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C" w:rsidRDefault="003A047C" w:rsidP="003A0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главного судьи</w:t>
      </w:r>
    </w:p>
    <w:p w:rsidR="003A047C" w:rsidRDefault="003A047C" w:rsidP="003A0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проведения внутришкольных соревнований по легкоатлетическому многоборью и сдачи норм комплекса ГТО среди учащихся  1-8 классов.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 18.05.2018 год.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спортивная площадка МКОУ Понач</w:t>
      </w:r>
      <w:r w:rsidR="00A36D4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вская ООШ №28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назначением спортивных соревнований по легкоатлетическому многоборью являлось: 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-проверка уровня подготовленности учащихся  по разделу школьной программы «легкая атлетика»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-популяризация здорового образа жизни среди учащихся школы.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-воспитание чувства коллективизма, ответственности.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проведению мероприятия были привлечены классные руководители и учащиеся.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для проведения соревнований соответствовало требованиям, При проведении соревнований осуществлялся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безопасностью учащихся, соблюдением дисциплины и техники безопасности при соревнованиях на этапах. 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проводились по пяти видам испытаний: подтягивание, метание малого мяча на дальность, бег 30, </w:t>
      </w:r>
      <w:smartTag w:uri="urn:schemas-microsoft-com:office:smarttags" w:element="metricconverter">
        <w:smartTagPr>
          <w:attr w:name="ProductID" w:val="60 метров"/>
        </w:smartTagPr>
        <w:r>
          <w:rPr>
            <w:rFonts w:ascii="Times New Roman" w:hAnsi="Times New Roman" w:cs="Times New Roman"/>
          </w:rPr>
          <w:t>60 метров</w:t>
        </w:r>
      </w:smartTag>
      <w:r>
        <w:rPr>
          <w:rFonts w:ascii="Times New Roman" w:hAnsi="Times New Roman" w:cs="Times New Roman"/>
        </w:rPr>
        <w:t xml:space="preserve">, бег 1000 м,1500 м, 2000 метров, прыжок в длину с разбега. В соревнованиях по легкоатлетическому многоборью приняли участие  22 учащихся  школы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100 % ).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определялись в трех группах: 1-4 классы, 5-9 классы, девочки.</w:t>
      </w:r>
    </w:p>
    <w:p w:rsidR="003A047C" w:rsidRDefault="003A047C" w:rsidP="003A04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соревнований подведены итоги.</w:t>
      </w:r>
    </w:p>
    <w:p w:rsidR="003A047C" w:rsidRDefault="003A047C" w:rsidP="003A047C"/>
    <w:p w:rsidR="003A047C" w:rsidRDefault="003A047C" w:rsidP="003A047C">
      <w:pPr>
        <w:rPr>
          <w:b/>
        </w:rPr>
      </w:pPr>
      <w:r>
        <w:rPr>
          <w:b/>
        </w:rPr>
        <w:t>Мальчики 5-9 класс</w:t>
      </w:r>
    </w:p>
    <w:p w:rsidR="003A047C" w:rsidRPr="00AB1399" w:rsidRDefault="003A047C" w:rsidP="003A047C">
      <w:r w:rsidRPr="003A047C">
        <w:rPr>
          <w:b/>
        </w:rPr>
        <w:t>1 место</w:t>
      </w:r>
      <w:r>
        <w:t xml:space="preserve"> Кирькин Андрей  учащийся 7 класса и Чемхильгов Андрей  учащийся 9 класса</w:t>
      </w:r>
    </w:p>
    <w:p w:rsidR="003A047C" w:rsidRDefault="003A047C" w:rsidP="003A047C">
      <w:pPr>
        <w:rPr>
          <w:b/>
        </w:rPr>
      </w:pPr>
      <w:r>
        <w:rPr>
          <w:b/>
        </w:rPr>
        <w:t>Мальчики 1-4 класс</w:t>
      </w:r>
    </w:p>
    <w:p w:rsidR="003A047C" w:rsidRDefault="003A047C" w:rsidP="003A047C">
      <w:r>
        <w:rPr>
          <w:b/>
        </w:rPr>
        <w:t xml:space="preserve">1 место  </w:t>
      </w:r>
      <w:r w:rsidRPr="003A047C">
        <w:t>Сурков Василий</w:t>
      </w:r>
      <w:r w:rsidR="00C57FD5">
        <w:t xml:space="preserve"> учащийся 3 класса</w:t>
      </w:r>
    </w:p>
    <w:p w:rsidR="003A047C" w:rsidRDefault="003A047C" w:rsidP="003A047C">
      <w:pPr>
        <w:rPr>
          <w:b/>
        </w:rPr>
      </w:pPr>
      <w:r w:rsidRPr="003A047C">
        <w:rPr>
          <w:b/>
        </w:rPr>
        <w:t>Девочки 5-9 класс</w:t>
      </w:r>
      <w:r w:rsidR="00C57FD5" w:rsidRPr="00C57FD5">
        <w:t xml:space="preserve"> </w:t>
      </w:r>
      <w:r w:rsidR="00C57FD5">
        <w:t>учащаяся 5 класса</w:t>
      </w:r>
    </w:p>
    <w:p w:rsidR="003A047C" w:rsidRPr="003A047C" w:rsidRDefault="00C57FD5" w:rsidP="003A047C">
      <w:pPr>
        <w:rPr>
          <w:b/>
        </w:rPr>
      </w:pPr>
      <w:r>
        <w:rPr>
          <w:b/>
        </w:rPr>
        <w:t xml:space="preserve">1 место  </w:t>
      </w:r>
      <w:r w:rsidRPr="00C57FD5">
        <w:t>Кильдешова Дарья</w:t>
      </w:r>
    </w:p>
    <w:p w:rsidR="00C304B1" w:rsidRDefault="00C304B1"/>
    <w:sectPr w:rsidR="00C304B1" w:rsidSect="00AB13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47C"/>
    <w:rsid w:val="003A047C"/>
    <w:rsid w:val="00A36D45"/>
    <w:rsid w:val="00C304B1"/>
    <w:rsid w:val="00C5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2018-05-20T16:12:00Z</dcterms:created>
  <dcterms:modified xsi:type="dcterms:W3CDTF">2018-05-20T16:36:00Z</dcterms:modified>
</cp:coreProperties>
</file>