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F" w:rsidRPr="002A65EE" w:rsidRDefault="00B82C3F" w:rsidP="00B82C3F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A65EE">
        <w:rPr>
          <w:rFonts w:ascii="Times New Roman" w:eastAsia="Arial Unicode MS" w:hAnsi="Times New Roman" w:cs="Times New Roman"/>
          <w:b/>
          <w:sz w:val="28"/>
          <w:szCs w:val="28"/>
        </w:rPr>
        <w:t>Раздел «</w:t>
      </w:r>
      <w:r w:rsidR="001C7121" w:rsidRPr="002A65EE">
        <w:rPr>
          <w:rFonts w:ascii="Times New Roman" w:eastAsia="Arial Unicode MS" w:hAnsi="Times New Roman" w:cs="Times New Roman"/>
          <w:b/>
          <w:sz w:val="28"/>
          <w:szCs w:val="28"/>
        </w:rPr>
        <w:t>Древний Египет</w:t>
      </w:r>
      <w:r w:rsidRPr="002A65EE">
        <w:rPr>
          <w:rFonts w:ascii="Times New Roman" w:eastAsia="Arial Unicode MS" w:hAnsi="Times New Roman" w:cs="Times New Roman"/>
          <w:b/>
          <w:sz w:val="28"/>
          <w:szCs w:val="28"/>
        </w:rPr>
        <w:t>». 5 класс.</w:t>
      </w:r>
    </w:p>
    <w:p w:rsidR="00B82C3F" w:rsidRPr="002A65EE" w:rsidRDefault="00B82C3F" w:rsidP="00B82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E">
        <w:rPr>
          <w:rFonts w:ascii="Times New Roman" w:hAnsi="Times New Roman" w:cs="Times New Roman"/>
          <w:b/>
          <w:sz w:val="28"/>
          <w:szCs w:val="28"/>
        </w:rPr>
        <w:t>Кодификатор теста.</w:t>
      </w:r>
    </w:p>
    <w:p w:rsidR="00B82C3F" w:rsidRPr="002A65EE" w:rsidRDefault="00B82C3F" w:rsidP="008B45C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5EE">
        <w:rPr>
          <w:rFonts w:ascii="Times New Roman" w:hAnsi="Times New Roman" w:cs="Times New Roman"/>
          <w:sz w:val="28"/>
          <w:szCs w:val="28"/>
        </w:rPr>
        <w:t xml:space="preserve">Кодификатор  составлен в соответствии  с Федеральным компонентом Государственного стандарта общего образования,  Программой МОРФ для общеобразовательных школ «История древнего мира» </w:t>
      </w:r>
      <w:proofErr w:type="spellStart"/>
      <w:r w:rsidRPr="002A65EE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2A65EE">
        <w:rPr>
          <w:rFonts w:ascii="Times New Roman" w:hAnsi="Times New Roman" w:cs="Times New Roman"/>
          <w:sz w:val="28"/>
          <w:szCs w:val="28"/>
        </w:rPr>
        <w:t xml:space="preserve"> А. А. и  др.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551"/>
        <w:gridCol w:w="2693"/>
        <w:gridCol w:w="851"/>
        <w:gridCol w:w="850"/>
      </w:tblGrid>
      <w:tr w:rsidR="00B82C3F" w:rsidRPr="002A65EE" w:rsidTr="001C7121">
        <w:trPr>
          <w:trHeight w:val="55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Код элемента содержания</w:t>
            </w:r>
          </w:p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Требования примерной программы к содержанию и уровню 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 по вариантам теста****</w:t>
            </w:r>
          </w:p>
        </w:tc>
      </w:tr>
      <w:tr w:rsidR="00B82C3F" w:rsidRPr="002A65EE" w:rsidTr="001C7121">
        <w:trPr>
          <w:trHeight w:val="4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знания**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учебные действия***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I вариант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II вариант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eastAsia="Arial Unicode MS" w:hAnsi="Times New Roman" w:cs="Times New Roman"/>
                <w:sz w:val="28"/>
                <w:szCs w:val="28"/>
              </w:rPr>
              <w:t>Древний Египет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(7</w:t>
            </w:r>
            <w:r w:rsidR="00B82C3F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ч.)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1.1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11224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Style w:val="c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Представление о </w:t>
            </w:r>
            <w:r w:rsidR="008B45C8" w:rsidRPr="002A65EE">
              <w:rPr>
                <w:rStyle w:val="c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расположении Египта и условиях го существования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11224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Умение применять историчес</w:t>
            </w:r>
            <w:r w:rsidR="008B45C8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кие знания для анализа ситуации.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 населения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Умение применять исторические знания для анализа ситуации; </w:t>
            </w:r>
          </w:p>
          <w:p w:rsidR="00B82C3F" w:rsidRPr="002A65EE" w:rsidRDefault="00B82C3F" w:rsidP="001122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выявлять существенные черты исторических процессов, явлений и событий.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государством (фараон,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чиновники)</w:t>
            </w:r>
            <w:r w:rsidR="00B82C3F"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8B45C8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Умение </w:t>
            </w:r>
            <w:proofErr w:type="gramStart"/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выделять 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определению называть</w:t>
            </w:r>
            <w:proofErr w:type="gramEnd"/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термин,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раскрывать смысл понятий.</w:t>
            </w:r>
            <w:r w:rsidRPr="002A65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11224B" w:rsidP="001122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Военные походы. Рабы.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8B45C8" w:rsidP="008B45C8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Знать основные этапы и ключевые события истории;</w:t>
            </w:r>
            <w:r w:rsidRPr="002A65EE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называть факторы, обусловившие событие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египтян.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8B45C8" w:rsidP="008B45C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Умение характеризовать религиозные верования.</w:t>
            </w:r>
            <w:r w:rsidR="00B82C3F"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1224B" w:rsidRPr="002A65EE" w:rsidRDefault="00B82C3F" w:rsidP="001122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11224B" w:rsidRPr="002A65EE" w:rsidRDefault="0011224B" w:rsidP="0011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3F" w:rsidRPr="002A65EE" w:rsidRDefault="0011224B" w:rsidP="0011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224B" w:rsidRPr="002A65EE" w:rsidRDefault="00B82C3F" w:rsidP="001122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11224B" w:rsidRPr="002A65EE" w:rsidRDefault="0011224B" w:rsidP="0011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3F" w:rsidRPr="002A65EE" w:rsidRDefault="0011224B" w:rsidP="0011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1244A" w:rsidP="00B24929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Храмы и пирамиды.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8B45C8" w:rsidP="0011224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Знать образцы живописи и </w:t>
            </w:r>
            <w:r w:rsidR="0011224B"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архитектуры, историю их создания.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2C3F" w:rsidRPr="002A65EE" w:rsidRDefault="0011224B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B82C3F" w:rsidRPr="002A65EE" w:rsidTr="001C7121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1216C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91216C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Познания древних египтян. Письменность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2C3F" w:rsidRPr="002A65EE" w:rsidRDefault="00B82C3F" w:rsidP="00B24929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Умение устанавливать причинно-следственные связи;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раскрывать смысл, значение важнейших исторических понятий.</w:t>
            </w:r>
          </w:p>
        </w:tc>
        <w:tc>
          <w:tcPr>
            <w:tcW w:w="851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2C3F" w:rsidRPr="002A65EE" w:rsidRDefault="00B82C3F" w:rsidP="00B249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</w:tbl>
    <w:p w:rsidR="00B82C3F" w:rsidRPr="002A65EE" w:rsidRDefault="00B82C3F" w:rsidP="00B82C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5EE" w:rsidRDefault="002A65EE" w:rsidP="00B82C3F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b/>
          <w:sz w:val="28"/>
          <w:szCs w:val="28"/>
        </w:rPr>
      </w:pPr>
    </w:p>
    <w:p w:rsidR="002A65EE" w:rsidRDefault="002A65EE" w:rsidP="00B82C3F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b/>
          <w:sz w:val="28"/>
          <w:szCs w:val="28"/>
        </w:rPr>
      </w:pPr>
    </w:p>
    <w:p w:rsidR="00B82C3F" w:rsidRPr="002A65EE" w:rsidRDefault="00B82C3F" w:rsidP="00B82C3F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b/>
          <w:sz w:val="28"/>
          <w:szCs w:val="28"/>
        </w:rPr>
      </w:pPr>
      <w:r w:rsidRPr="002A65EE">
        <w:rPr>
          <w:b/>
          <w:sz w:val="28"/>
          <w:szCs w:val="28"/>
        </w:rPr>
        <w:lastRenderedPageBreak/>
        <w:t>Спецификация теста.</w:t>
      </w:r>
    </w:p>
    <w:p w:rsidR="0011224B" w:rsidRPr="002A65EE" w:rsidRDefault="00B82C3F" w:rsidP="002B3871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pple-converted-space"/>
          <w:sz w:val="28"/>
          <w:szCs w:val="28"/>
        </w:rPr>
      </w:pPr>
      <w:r w:rsidRPr="002A65EE">
        <w:rPr>
          <w:rStyle w:val="a4"/>
          <w:sz w:val="28"/>
          <w:szCs w:val="28"/>
        </w:rPr>
        <w:t>Назначение тестовой работы</w:t>
      </w:r>
      <w:r w:rsidR="0011224B" w:rsidRPr="002A65EE">
        <w:rPr>
          <w:rStyle w:val="a4"/>
          <w:sz w:val="28"/>
          <w:szCs w:val="28"/>
        </w:rPr>
        <w:t>:</w:t>
      </w:r>
    </w:p>
    <w:p w:rsidR="00B82C3F" w:rsidRPr="002A65EE" w:rsidRDefault="00B82C3F" w:rsidP="002B3871">
      <w:pPr>
        <w:pStyle w:val="a5"/>
        <w:shd w:val="clear" w:color="auto" w:fill="FFFFFF"/>
        <w:spacing w:before="0" w:beforeAutospacing="0" w:after="15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A65EE">
        <w:rPr>
          <w:color w:val="333333"/>
          <w:sz w:val="28"/>
          <w:szCs w:val="28"/>
        </w:rPr>
        <w:t xml:space="preserve"> Данный тест предназначен для письменного тематического контроля знаний, умений и навыков  по истории учащихся 5  класса общеобразовательной школы.</w:t>
      </w:r>
    </w:p>
    <w:p w:rsidR="0011224B" w:rsidRPr="002A65EE" w:rsidRDefault="00B82C3F" w:rsidP="002B3871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color w:val="333333"/>
          <w:sz w:val="28"/>
          <w:szCs w:val="28"/>
        </w:rPr>
      </w:pPr>
      <w:r w:rsidRPr="002A65EE">
        <w:rPr>
          <w:b/>
          <w:color w:val="333333"/>
          <w:sz w:val="28"/>
          <w:szCs w:val="28"/>
        </w:rPr>
        <w:t>Педагогические цели тестирования</w:t>
      </w:r>
      <w:r w:rsidR="0011224B" w:rsidRPr="002A65EE">
        <w:rPr>
          <w:b/>
          <w:color w:val="333333"/>
          <w:sz w:val="28"/>
          <w:szCs w:val="28"/>
        </w:rPr>
        <w:t>:</w:t>
      </w:r>
    </w:p>
    <w:p w:rsidR="00B82C3F" w:rsidRPr="002A65EE" w:rsidRDefault="0011224B" w:rsidP="002B3871">
      <w:pPr>
        <w:pStyle w:val="a5"/>
        <w:shd w:val="clear" w:color="auto" w:fill="FFFFFF"/>
        <w:spacing w:before="0" w:beforeAutospacing="0" w:after="151" w:afterAutospacing="0" w:line="360" w:lineRule="auto"/>
        <w:ind w:firstLine="567"/>
        <w:jc w:val="both"/>
        <w:rPr>
          <w:sz w:val="28"/>
          <w:szCs w:val="28"/>
        </w:rPr>
      </w:pPr>
      <w:r w:rsidRPr="002A65EE">
        <w:rPr>
          <w:color w:val="333333"/>
          <w:sz w:val="28"/>
          <w:szCs w:val="28"/>
        </w:rPr>
        <w:t xml:space="preserve"> О</w:t>
      </w:r>
      <w:r w:rsidR="00B82C3F" w:rsidRPr="002A65EE">
        <w:rPr>
          <w:color w:val="333333"/>
          <w:sz w:val="28"/>
          <w:szCs w:val="28"/>
        </w:rPr>
        <w:t xml:space="preserve">пределение степени усвоения классом и каждым учеником материала  Раздела  </w:t>
      </w:r>
      <w:r w:rsidR="00B82C3F" w:rsidRPr="002A65EE">
        <w:rPr>
          <w:rFonts w:eastAsia="Arial Unicode MS"/>
          <w:sz w:val="28"/>
          <w:szCs w:val="28"/>
        </w:rPr>
        <w:t>«</w:t>
      </w:r>
      <w:r w:rsidRPr="002A65EE">
        <w:rPr>
          <w:rFonts w:eastAsia="Arial Unicode MS"/>
          <w:sz w:val="28"/>
          <w:szCs w:val="28"/>
        </w:rPr>
        <w:t>Древний Египет»</w:t>
      </w:r>
      <w:r w:rsidRPr="002A65EE">
        <w:rPr>
          <w:color w:val="333333"/>
          <w:sz w:val="28"/>
          <w:szCs w:val="28"/>
        </w:rPr>
        <w:t xml:space="preserve"> </w:t>
      </w:r>
      <w:r w:rsidR="00B82C3F" w:rsidRPr="002A65EE">
        <w:rPr>
          <w:color w:val="333333"/>
          <w:sz w:val="28"/>
          <w:szCs w:val="28"/>
        </w:rPr>
        <w:t xml:space="preserve">выявление структуры знаний на </w:t>
      </w:r>
      <w:proofErr w:type="gramStart"/>
      <w:r w:rsidR="00B82C3F" w:rsidRPr="002A65EE">
        <w:rPr>
          <w:color w:val="333333"/>
          <w:sz w:val="28"/>
          <w:szCs w:val="28"/>
        </w:rPr>
        <w:t>содержательном</w:t>
      </w:r>
      <w:proofErr w:type="gramEnd"/>
      <w:r w:rsidR="00B82C3F" w:rsidRPr="002A65EE">
        <w:rPr>
          <w:color w:val="333333"/>
          <w:sz w:val="28"/>
          <w:szCs w:val="28"/>
        </w:rPr>
        <w:t xml:space="preserve"> и </w:t>
      </w:r>
      <w:proofErr w:type="spellStart"/>
      <w:r w:rsidR="00B82C3F" w:rsidRPr="002A65EE">
        <w:rPr>
          <w:color w:val="333333"/>
          <w:sz w:val="28"/>
          <w:szCs w:val="28"/>
        </w:rPr>
        <w:t>деятельностном</w:t>
      </w:r>
      <w:proofErr w:type="spellEnd"/>
      <w:r w:rsidR="00B82C3F" w:rsidRPr="002A65EE">
        <w:rPr>
          <w:color w:val="333333"/>
          <w:sz w:val="28"/>
          <w:szCs w:val="28"/>
        </w:rPr>
        <w:t xml:space="preserve"> уровнях</w:t>
      </w:r>
      <w:r w:rsidRPr="002A65EE">
        <w:rPr>
          <w:sz w:val="28"/>
          <w:szCs w:val="28"/>
        </w:rPr>
        <w:t>. Т</w:t>
      </w:r>
      <w:r w:rsidR="00B82C3F" w:rsidRPr="002A65EE">
        <w:rPr>
          <w:sz w:val="28"/>
          <w:szCs w:val="28"/>
        </w:rPr>
        <w:t xml:space="preserve">естовые задания разработаны с учетом требований Государственной итоговой аттестации в 9 классе и Единого государственного экзамена. </w:t>
      </w:r>
    </w:p>
    <w:p w:rsidR="00B82C3F" w:rsidRPr="002A65EE" w:rsidRDefault="00B82C3F" w:rsidP="002B3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E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п</w:t>
      </w:r>
      <w:r w:rsidR="0011224B" w:rsidRPr="002A65EE">
        <w:rPr>
          <w:rFonts w:ascii="Times New Roman" w:hAnsi="Times New Roman" w:cs="Times New Roman"/>
          <w:b/>
          <w:sz w:val="28"/>
          <w:szCs w:val="28"/>
        </w:rPr>
        <w:t>араметры диагностической работы:</w:t>
      </w:r>
    </w:p>
    <w:p w:rsidR="00B82C3F" w:rsidRPr="002A65EE" w:rsidRDefault="00B82C3F" w:rsidP="0011224B">
      <w:pPr>
        <w:pStyle w:val="BodyTextIndent21"/>
        <w:numPr>
          <w:ilvl w:val="0"/>
          <w:numId w:val="2"/>
        </w:numPr>
        <w:spacing w:line="360" w:lineRule="auto"/>
        <w:ind w:left="426"/>
        <w:rPr>
          <w:sz w:val="28"/>
          <w:szCs w:val="28"/>
        </w:rPr>
      </w:pPr>
      <w:r w:rsidRPr="002A65EE">
        <w:rPr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B82C3F" w:rsidRPr="002A65EE" w:rsidRDefault="00B82C3F" w:rsidP="0011224B">
      <w:pPr>
        <w:pStyle w:val="a3"/>
        <w:numPr>
          <w:ilvl w:val="0"/>
          <w:numId w:val="2"/>
        </w:numPr>
        <w:spacing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A65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A65EE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Российской Федерации (</w:t>
        </w:r>
        <w:proofErr w:type="spellStart"/>
        <w:r w:rsidRPr="002A65EE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2A65EE">
          <w:rPr>
            <w:rFonts w:ascii="Times New Roman" w:hAnsi="Times New Roman" w:cs="Times New Roman"/>
            <w:sz w:val="28"/>
            <w:szCs w:val="28"/>
          </w:rPr>
          <w:t xml:space="preserve"> России)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  </w:r>
      </w:hyperlink>
      <w:r w:rsidRPr="002A65EE">
        <w:rPr>
          <w:rFonts w:ascii="Times New Roman" w:hAnsi="Times New Roman" w:cs="Times New Roman"/>
          <w:sz w:val="28"/>
          <w:szCs w:val="28"/>
        </w:rPr>
        <w:t>»</w:t>
      </w:r>
    </w:p>
    <w:p w:rsidR="00B82C3F" w:rsidRPr="002A65EE" w:rsidRDefault="00B82C3F" w:rsidP="0011224B">
      <w:pPr>
        <w:pStyle w:val="a3"/>
        <w:numPr>
          <w:ilvl w:val="0"/>
          <w:numId w:val="2"/>
        </w:numPr>
        <w:spacing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A65EE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М.: Просвещение, 2011.</w:t>
      </w:r>
    </w:p>
    <w:p w:rsidR="00B82C3F" w:rsidRPr="002A65EE" w:rsidRDefault="00B82C3F" w:rsidP="0011224B">
      <w:pPr>
        <w:pStyle w:val="a3"/>
        <w:numPr>
          <w:ilvl w:val="0"/>
          <w:numId w:val="2"/>
        </w:numPr>
        <w:spacing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A65EE">
        <w:rPr>
          <w:rFonts w:ascii="Times New Roman" w:hAnsi="Times New Roman" w:cs="Times New Roman"/>
          <w:sz w:val="28"/>
          <w:szCs w:val="28"/>
        </w:rPr>
        <w:t>О сертификации качества педагогических тестовых материалов (Приказ Минобразования России от 17.04.2000 г. № 1122).</w:t>
      </w:r>
    </w:p>
    <w:p w:rsidR="00B82C3F" w:rsidRPr="002A65EE" w:rsidRDefault="00B82C3F" w:rsidP="00B82C3F">
      <w:pPr>
        <w:pStyle w:val="a5"/>
        <w:shd w:val="clear" w:color="auto" w:fill="FFFFFF"/>
        <w:spacing w:before="0" w:beforeAutospacing="0" w:after="151" w:afterAutospacing="0" w:line="360" w:lineRule="auto"/>
        <w:jc w:val="both"/>
        <w:rPr>
          <w:color w:val="333333"/>
          <w:sz w:val="28"/>
          <w:szCs w:val="28"/>
        </w:rPr>
      </w:pPr>
      <w:r w:rsidRPr="002A65EE">
        <w:rPr>
          <w:rStyle w:val="a4"/>
          <w:color w:val="333333"/>
          <w:sz w:val="28"/>
          <w:szCs w:val="28"/>
        </w:rPr>
        <w:lastRenderedPageBreak/>
        <w:t>Общее время выполнения теста</w:t>
      </w:r>
      <w:r w:rsidRPr="002A65EE">
        <w:rPr>
          <w:rStyle w:val="apple-converted-space"/>
          <w:color w:val="333333"/>
          <w:sz w:val="28"/>
          <w:szCs w:val="28"/>
        </w:rPr>
        <w:t> </w:t>
      </w:r>
      <w:r w:rsidRPr="002A65EE">
        <w:rPr>
          <w:color w:val="333333"/>
          <w:sz w:val="28"/>
          <w:szCs w:val="28"/>
        </w:rPr>
        <w:t>и планируемое время на выполнение каждого задания – 25 мин. (1-3 мин. на выполнение одного задания).</w:t>
      </w:r>
    </w:p>
    <w:p w:rsidR="00B82C3F" w:rsidRPr="002A65EE" w:rsidRDefault="00B82C3F" w:rsidP="00B82C3F">
      <w:pPr>
        <w:pStyle w:val="a5"/>
        <w:shd w:val="clear" w:color="auto" w:fill="FFFFFF"/>
        <w:spacing w:before="0" w:beforeAutospacing="0" w:after="151" w:afterAutospacing="0" w:line="360" w:lineRule="auto"/>
        <w:jc w:val="both"/>
        <w:rPr>
          <w:color w:val="333333"/>
          <w:sz w:val="28"/>
          <w:szCs w:val="28"/>
        </w:rPr>
      </w:pPr>
      <w:r w:rsidRPr="002A65EE">
        <w:rPr>
          <w:rStyle w:val="a4"/>
          <w:color w:val="333333"/>
          <w:sz w:val="28"/>
          <w:szCs w:val="28"/>
        </w:rPr>
        <w:t>Форма предъявления</w:t>
      </w:r>
      <w:r w:rsidRPr="002A65EE">
        <w:rPr>
          <w:rStyle w:val="apple-converted-space"/>
          <w:color w:val="333333"/>
          <w:sz w:val="28"/>
          <w:szCs w:val="28"/>
        </w:rPr>
        <w:t> </w:t>
      </w:r>
      <w:r w:rsidRPr="002A65EE">
        <w:rPr>
          <w:color w:val="333333"/>
          <w:sz w:val="28"/>
          <w:szCs w:val="28"/>
        </w:rPr>
        <w:t>– бланковые тесты.</w:t>
      </w:r>
    </w:p>
    <w:p w:rsidR="00B82C3F" w:rsidRPr="002A65EE" w:rsidRDefault="00B82C3F" w:rsidP="00B82C3F">
      <w:pPr>
        <w:pStyle w:val="a5"/>
        <w:shd w:val="clear" w:color="auto" w:fill="FFFFFF"/>
        <w:spacing w:before="0" w:beforeAutospacing="0" w:after="151" w:afterAutospacing="0" w:line="360" w:lineRule="auto"/>
        <w:jc w:val="both"/>
        <w:rPr>
          <w:color w:val="333333"/>
          <w:sz w:val="28"/>
          <w:szCs w:val="28"/>
        </w:rPr>
      </w:pPr>
      <w:r w:rsidRPr="002A65EE">
        <w:rPr>
          <w:rStyle w:val="a4"/>
          <w:color w:val="333333"/>
          <w:sz w:val="28"/>
          <w:szCs w:val="28"/>
        </w:rPr>
        <w:t>Количество вариантов теста</w:t>
      </w:r>
      <w:r w:rsidRPr="002A65EE">
        <w:rPr>
          <w:rStyle w:val="apple-converted-space"/>
          <w:color w:val="333333"/>
          <w:sz w:val="28"/>
          <w:szCs w:val="28"/>
        </w:rPr>
        <w:t> </w:t>
      </w:r>
      <w:r w:rsidRPr="002A65EE">
        <w:rPr>
          <w:color w:val="333333"/>
          <w:sz w:val="28"/>
          <w:szCs w:val="28"/>
        </w:rPr>
        <w:t>– 2.</w:t>
      </w:r>
    </w:p>
    <w:p w:rsidR="00B82C3F" w:rsidRPr="002A65EE" w:rsidRDefault="00B82C3F" w:rsidP="00B82C3F">
      <w:pPr>
        <w:pStyle w:val="a5"/>
        <w:shd w:val="clear" w:color="auto" w:fill="FFFFFF"/>
        <w:spacing w:before="0" w:beforeAutospacing="0" w:after="151" w:afterAutospacing="0" w:line="360" w:lineRule="auto"/>
        <w:jc w:val="both"/>
        <w:rPr>
          <w:color w:val="333333"/>
          <w:sz w:val="28"/>
          <w:szCs w:val="28"/>
        </w:rPr>
      </w:pPr>
      <w:r w:rsidRPr="002A65EE">
        <w:rPr>
          <w:rStyle w:val="a4"/>
          <w:color w:val="333333"/>
          <w:sz w:val="28"/>
          <w:szCs w:val="28"/>
        </w:rPr>
        <w:t>Количество заданий в варианте теста</w:t>
      </w:r>
      <w:r w:rsidRPr="002A65EE">
        <w:rPr>
          <w:rStyle w:val="apple-converted-space"/>
          <w:color w:val="333333"/>
          <w:sz w:val="28"/>
          <w:szCs w:val="28"/>
        </w:rPr>
        <w:t> </w:t>
      </w:r>
      <w:r w:rsidRPr="002A65EE">
        <w:rPr>
          <w:color w:val="333333"/>
          <w:sz w:val="28"/>
          <w:szCs w:val="28"/>
        </w:rPr>
        <w:t>– 12.</w:t>
      </w:r>
    </w:p>
    <w:p w:rsidR="00B82C3F" w:rsidRPr="002A65EE" w:rsidRDefault="00B82C3F" w:rsidP="002B3871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b/>
          <w:color w:val="333333"/>
          <w:sz w:val="28"/>
          <w:szCs w:val="28"/>
        </w:rPr>
      </w:pPr>
      <w:r w:rsidRPr="002A65EE">
        <w:rPr>
          <w:rStyle w:val="a4"/>
          <w:color w:val="333333"/>
          <w:sz w:val="28"/>
          <w:szCs w:val="28"/>
        </w:rPr>
        <w:t>Структура теста,</w:t>
      </w:r>
      <w:r w:rsidRPr="002A65EE">
        <w:rPr>
          <w:b/>
          <w:sz w:val="28"/>
          <w:szCs w:val="28"/>
        </w:rPr>
        <w:t xml:space="preserve"> стратегии расположения заданий в тесте, системы оценивания выполнения отдельных заданий и теста в целом.</w:t>
      </w:r>
    </w:p>
    <w:p w:rsidR="00B82C3F" w:rsidRPr="002A65EE" w:rsidRDefault="00B82C3F" w:rsidP="002B38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работе даны задания базового и повышенного уровня сложностей. Они располагаются по принципу нарастания от </w:t>
      </w:r>
      <w:proofErr w:type="gramStart"/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простых</w:t>
      </w:r>
      <w:proofErr w:type="gramEnd"/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усложненным, требующего развернутого ответа. 1-4 задания с выбором  одного ответа. 5 и 6 задания закрытого типа на </w:t>
      </w:r>
      <w:r w:rsidRPr="002A65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соответствия.</w:t>
      </w:r>
      <w:r w:rsidRPr="002A65EE">
        <w:rPr>
          <w:rFonts w:ascii="Times New Roman" w:hAnsi="Times New Roman" w:cs="Times New Roman"/>
          <w:sz w:val="28"/>
          <w:szCs w:val="28"/>
        </w:rPr>
        <w:t xml:space="preserve"> За выполнение заданий выставляется по 1 баллу за каждую правильно указанную учащимися позицию.</w:t>
      </w:r>
      <w:r w:rsidR="002B3871" w:rsidRPr="002A65EE">
        <w:rPr>
          <w:rFonts w:ascii="Times New Roman" w:hAnsi="Times New Roman" w:cs="Times New Roman"/>
          <w:sz w:val="28"/>
          <w:szCs w:val="28"/>
        </w:rPr>
        <w:t xml:space="preserve"> </w:t>
      </w:r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7-10 задания </w:t>
      </w:r>
      <w:r w:rsidRPr="002A65EE">
        <w:rPr>
          <w:rFonts w:ascii="Times New Roman" w:hAnsi="Times New Roman" w:cs="Times New Roman"/>
          <w:sz w:val="28"/>
          <w:szCs w:val="28"/>
        </w:rPr>
        <w:t>повышенного уровня сложности с кратким ответом в виде слова (несколько кратких слов)</w:t>
      </w:r>
      <w:proofErr w:type="gramStart"/>
      <w:r w:rsidRPr="002A65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A65EE">
        <w:rPr>
          <w:rFonts w:ascii="Times New Roman" w:hAnsi="Times New Roman" w:cs="Times New Roman"/>
          <w:sz w:val="28"/>
          <w:szCs w:val="28"/>
        </w:rPr>
        <w:t>а выполнение заданий 7,9,10 выставляется по 1 баллу, за задание 8 по 1 баллу за  каждое</w:t>
      </w:r>
      <w:r w:rsidR="002B3871" w:rsidRPr="002A65EE">
        <w:rPr>
          <w:rFonts w:ascii="Times New Roman" w:hAnsi="Times New Roman" w:cs="Times New Roman"/>
          <w:sz w:val="28"/>
          <w:szCs w:val="28"/>
        </w:rPr>
        <w:t xml:space="preserve">  правильно названное понятие (</w:t>
      </w:r>
      <w:r w:rsidRPr="002A65EE">
        <w:rPr>
          <w:rFonts w:ascii="Times New Roman" w:hAnsi="Times New Roman" w:cs="Times New Roman"/>
          <w:sz w:val="28"/>
          <w:szCs w:val="28"/>
        </w:rPr>
        <w:t>всего 2 балла).</w:t>
      </w:r>
      <w:r w:rsidR="002B3871"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>11 -</w:t>
      </w:r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задания </w:t>
      </w:r>
      <w:r w:rsidRPr="002A65EE">
        <w:rPr>
          <w:rFonts w:ascii="Times New Roman" w:hAnsi="Times New Roman" w:cs="Times New Roman"/>
          <w:sz w:val="28"/>
          <w:szCs w:val="28"/>
        </w:rPr>
        <w:t xml:space="preserve">повышенного уровня сложности </w:t>
      </w:r>
      <w:r w:rsidRPr="002A6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закрытого типа на </w:t>
      </w:r>
      <w:r w:rsidRPr="002A65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последовательности.</w:t>
      </w:r>
      <w:r w:rsidR="00173F18" w:rsidRPr="002A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65EE">
        <w:rPr>
          <w:rFonts w:ascii="Times New Roman" w:hAnsi="Times New Roman" w:cs="Times New Roman"/>
          <w:sz w:val="28"/>
          <w:szCs w:val="28"/>
        </w:rPr>
        <w:t>За выполнение заданий выставляется по 1 баллу за каждую правильно указанную учащимися позицию.</w:t>
      </w:r>
    </w:p>
    <w:p w:rsidR="00B82C3F" w:rsidRPr="002A65EE" w:rsidRDefault="00B82C3F" w:rsidP="002B3871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65EE">
        <w:rPr>
          <w:rFonts w:ascii="Times New Roman" w:hAnsi="Times New Roman" w:cs="Times New Roman"/>
          <w:b/>
          <w:sz w:val="28"/>
          <w:szCs w:val="28"/>
        </w:rPr>
        <w:t>Шкала оценки</w:t>
      </w:r>
    </w:p>
    <w:tbl>
      <w:tblPr>
        <w:tblW w:w="3883" w:type="dxa"/>
        <w:tblInd w:w="23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6"/>
        <w:gridCol w:w="2187"/>
      </w:tblGrid>
      <w:tr w:rsidR="00B82C3F" w:rsidRPr="002A65EE" w:rsidTr="002A65EE"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баллы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оценка</w:t>
            </w:r>
          </w:p>
        </w:tc>
      </w:tr>
      <w:tr w:rsidR="00B82C3F" w:rsidRPr="002A65EE" w:rsidTr="002A65EE"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20-24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«5»</w:t>
            </w:r>
          </w:p>
        </w:tc>
      </w:tr>
      <w:tr w:rsidR="00B82C3F" w:rsidRPr="002A65EE" w:rsidTr="002A65EE"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16-19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«4»</w:t>
            </w:r>
          </w:p>
        </w:tc>
      </w:tr>
      <w:tr w:rsidR="00B82C3F" w:rsidRPr="002A65EE" w:rsidTr="002A65EE"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12-15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«3»</w:t>
            </w:r>
          </w:p>
        </w:tc>
      </w:tr>
      <w:tr w:rsidR="00B82C3F" w:rsidRPr="002A65EE" w:rsidTr="002A65EE"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0- 11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C3F" w:rsidRPr="002A65EE" w:rsidRDefault="00B82C3F" w:rsidP="002B387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«2»</w:t>
            </w:r>
          </w:p>
        </w:tc>
      </w:tr>
    </w:tbl>
    <w:p w:rsidR="002B3871" w:rsidRPr="002A65EE" w:rsidRDefault="002B3871" w:rsidP="00B82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71" w:rsidRPr="002A65EE" w:rsidRDefault="002B3871" w:rsidP="00B82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71" w:rsidRPr="002A65EE" w:rsidRDefault="002B3871" w:rsidP="00B82C3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3871" w:rsidRPr="002A65EE" w:rsidSect="00D05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C3F" w:rsidRPr="002A65EE" w:rsidRDefault="00B82C3F" w:rsidP="002B3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2B3871" w:rsidRPr="002A6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E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2B3871" w:rsidRPr="002A65EE">
        <w:rPr>
          <w:rFonts w:ascii="Times New Roman" w:eastAsia="Arial Unicode MS" w:hAnsi="Times New Roman" w:cs="Times New Roman"/>
          <w:b/>
          <w:sz w:val="28"/>
          <w:szCs w:val="28"/>
        </w:rPr>
        <w:t>Древний Египет</w:t>
      </w:r>
      <w:r w:rsidRPr="002A65EE">
        <w:rPr>
          <w:rFonts w:ascii="Times New Roman" w:eastAsia="Arial Unicode MS" w:hAnsi="Times New Roman" w:cs="Times New Roman"/>
          <w:b/>
          <w:sz w:val="28"/>
          <w:szCs w:val="28"/>
        </w:rPr>
        <w:t xml:space="preserve">». </w:t>
      </w:r>
      <w:r w:rsidR="002B3871" w:rsidRPr="002A6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EE">
        <w:rPr>
          <w:rFonts w:ascii="Times New Roman" w:eastAsia="Arial Unicode MS" w:hAnsi="Times New Roman" w:cs="Times New Roman"/>
          <w:b/>
          <w:sz w:val="28"/>
          <w:szCs w:val="28"/>
        </w:rPr>
        <w:t>5 класс.</w:t>
      </w:r>
      <w:r w:rsidRPr="002A6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4850" w:type="dxa"/>
        <w:tblLook w:val="04A0"/>
      </w:tblPr>
      <w:tblGrid>
        <w:gridCol w:w="7621"/>
        <w:gridCol w:w="7229"/>
      </w:tblGrid>
      <w:tr w:rsidR="00B82C3F" w:rsidRPr="002A65EE" w:rsidTr="00CF5F31">
        <w:trPr>
          <w:trHeight w:val="328"/>
        </w:trPr>
        <w:tc>
          <w:tcPr>
            <w:tcW w:w="7621" w:type="dxa"/>
          </w:tcPr>
          <w:p w:rsidR="00B82C3F" w:rsidRPr="002A65EE" w:rsidRDefault="002B3871" w:rsidP="00CF5F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7229" w:type="dxa"/>
          </w:tcPr>
          <w:p w:rsidR="00B82C3F" w:rsidRPr="002A65EE" w:rsidRDefault="002B3871" w:rsidP="00CF5F3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1.Согласны ли вы с утверждением: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B2274"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Египет располагался между третьим и четвертым порогами Нила</w:t>
            </w: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»?</w:t>
            </w:r>
          </w:p>
          <w:p w:rsidR="00B82C3F" w:rsidRPr="002A65EE" w:rsidRDefault="00B82C3F" w:rsidP="002B2274">
            <w:pPr>
              <w:pStyle w:val="a7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    а) да</w:t>
            </w:r>
            <w:r w:rsidRPr="002A6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           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  <w:r w:rsidRPr="002A6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1. Согласны ли вы с утверждением: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«  Приблизите</w:t>
            </w:r>
            <w:r w:rsidR="002B2274"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льно 40 тысяч лет назад на берегах Нила возникло государство Египет</w:t>
            </w: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»?</w:t>
            </w:r>
          </w:p>
          <w:p w:rsidR="00B82C3F" w:rsidRPr="002A65EE" w:rsidRDefault="00B82C3F" w:rsidP="002B2274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  а) да                 б) нет</w:t>
            </w:r>
          </w:p>
        </w:tc>
      </w:tr>
      <w:tr w:rsidR="00B82C3F" w:rsidRPr="002A65EE" w:rsidTr="002B2274">
        <w:trPr>
          <w:trHeight w:val="2264"/>
        </w:trPr>
        <w:tc>
          <w:tcPr>
            <w:tcW w:w="7621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2.Верно ли следующее утверждение? </w:t>
            </w:r>
          </w:p>
          <w:p w:rsidR="00B82C3F" w:rsidRPr="002A65EE" w:rsidRDefault="002B2274" w:rsidP="00B249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Земледельцы и ремесленники составляли основу населения Египта</w:t>
            </w:r>
          </w:p>
          <w:p w:rsidR="00B82C3F" w:rsidRPr="002A65EE" w:rsidRDefault="00B82C3F" w:rsidP="002B22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а) верно</w:t>
            </w:r>
            <w:r w:rsidRPr="002A6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б) неверно   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2. Верно ли следующее утверждение?</w:t>
            </w: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82C3F" w:rsidRPr="002A65EE" w:rsidRDefault="009D70FE" w:rsidP="00B249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proofErr w:type="spellStart"/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помоши</w:t>
            </w:r>
            <w:proofErr w:type="spellEnd"/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шадуфов</w:t>
            </w:r>
            <w:proofErr w:type="spellEnd"/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поливали сады и огороды куда не доходила вода во время разливов</w:t>
            </w:r>
            <w:proofErr w:type="gramStart"/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2C3F"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B82C3F" w:rsidRPr="002A65EE" w:rsidRDefault="00B82C3F" w:rsidP="002B22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 а) верно         </w:t>
            </w: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б) неверно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70FE" w:rsidRPr="002A65EE">
              <w:rPr>
                <w:rFonts w:ascii="Times New Roman" w:hAnsi="Times New Roman" w:cs="Times New Roman"/>
                <w:sz w:val="28"/>
                <w:szCs w:val="28"/>
              </w:rPr>
              <w:t>Налоги в Египте собирал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C3F" w:rsidRPr="002A65EE" w:rsidRDefault="009D70FE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а)  вельможа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  <w:r w:rsidR="00B82C3F" w:rsidRPr="002A6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B82C3F" w:rsidRPr="002A65EE" w:rsidRDefault="009D70FE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б)  ремесленник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</w:p>
          <w:p w:rsidR="00B82C3F" w:rsidRPr="002A65EE" w:rsidRDefault="009D70FE" w:rsidP="00CF5F3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в)  писец</w:t>
            </w:r>
            <w:r w:rsidR="00B82C3F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9D70FE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фараон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7229" w:type="dxa"/>
          </w:tcPr>
          <w:p w:rsidR="00B82C3F" w:rsidRPr="002A65EE" w:rsidRDefault="009D70FE" w:rsidP="00B24929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3.Плата</w:t>
            </w:r>
            <w:r w:rsidR="00B82C3F" w:rsidRPr="002A6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земледельца в казну фараона это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3"/>
            </w:tblGrid>
            <w:tr w:rsidR="00B82C3F" w:rsidRPr="002A65EE" w:rsidTr="00B24929">
              <w:trPr>
                <w:tblCellSpacing w:w="15" w:type="dxa"/>
              </w:trPr>
              <w:tc>
                <w:tcPr>
                  <w:tcW w:w="4757" w:type="pct"/>
                  <w:vAlign w:val="center"/>
                  <w:hideMark/>
                </w:tcPr>
                <w:p w:rsidR="00B82C3F" w:rsidRPr="002A65EE" w:rsidRDefault="00B82C3F" w:rsidP="009D70F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 </w:t>
                  </w:r>
                  <w:r w:rsidR="009D70FE"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амулет</w:t>
                  </w:r>
                </w:p>
              </w:tc>
            </w:tr>
            <w:tr w:rsidR="00B82C3F" w:rsidRPr="002A65EE" w:rsidTr="00B24929">
              <w:trPr>
                <w:tblCellSpacing w:w="15" w:type="dxa"/>
              </w:trPr>
              <w:tc>
                <w:tcPr>
                  <w:tcW w:w="4757" w:type="pct"/>
                  <w:vAlign w:val="center"/>
                  <w:hideMark/>
                </w:tcPr>
                <w:p w:rsidR="00B82C3F" w:rsidRPr="002A65EE" w:rsidRDefault="00B82C3F" w:rsidP="009D70F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б) 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тростник</w:t>
                  </w:r>
                </w:p>
              </w:tc>
            </w:tr>
            <w:tr w:rsidR="00B82C3F" w:rsidRPr="002A65EE" w:rsidTr="00B24929">
              <w:trPr>
                <w:tblCellSpacing w:w="15" w:type="dxa"/>
              </w:trPr>
              <w:tc>
                <w:tcPr>
                  <w:tcW w:w="4757" w:type="pct"/>
                  <w:vAlign w:val="center"/>
                  <w:hideMark/>
                </w:tcPr>
                <w:p w:rsidR="00B82C3F" w:rsidRPr="002A65EE" w:rsidRDefault="00B82C3F" w:rsidP="00B2492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  </w:t>
                  </w:r>
                  <w:r w:rsidR="009D70FE"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</w:t>
                  </w:r>
                </w:p>
                <w:p w:rsidR="00B82C3F" w:rsidRPr="002A65EE" w:rsidRDefault="00B82C3F" w:rsidP="00CF5F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г) 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канал</w:t>
                  </w: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55F1E" w:rsidRPr="002A65EE">
              <w:rPr>
                <w:rFonts w:ascii="Times New Roman" w:hAnsi="Times New Roman" w:cs="Times New Roman"/>
                <w:sz w:val="28"/>
                <w:szCs w:val="28"/>
              </w:rPr>
              <w:t>Чтобы жить после смерти вельможа строил</w:t>
            </w:r>
          </w:p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555F1E" w:rsidRPr="002A65EE">
              <w:rPr>
                <w:rFonts w:ascii="Times New Roman" w:hAnsi="Times New Roman" w:cs="Times New Roman"/>
                <w:sz w:val="28"/>
                <w:szCs w:val="28"/>
              </w:rPr>
              <w:t>усадьбу</w:t>
            </w:r>
          </w:p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б)  </w:t>
            </w:r>
            <w:r w:rsidR="00555F1E"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гробницу</w:t>
            </w:r>
          </w:p>
          <w:p w:rsidR="00B82C3F" w:rsidRPr="002A65EE" w:rsidRDefault="00B82C3F" w:rsidP="00CF5F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55F1E" w:rsidRPr="002A65EE">
              <w:rPr>
                <w:rFonts w:ascii="Times New Roman" w:hAnsi="Times New Roman" w:cs="Times New Roman"/>
                <w:sz w:val="28"/>
                <w:szCs w:val="28"/>
              </w:rPr>
              <w:t>статую</w:t>
            </w:r>
          </w:p>
          <w:p w:rsidR="00B82C3F" w:rsidRPr="002A65EE" w:rsidRDefault="00B82C3F" w:rsidP="00555F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55F1E" w:rsidRPr="002A65EE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4E696F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Слугой фараона являлись 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4E696F" w:rsidRPr="002A65EE">
              <w:rPr>
                <w:rFonts w:ascii="Times New Roman" w:hAnsi="Times New Roman" w:cs="Times New Roman"/>
                <w:sz w:val="28"/>
                <w:szCs w:val="28"/>
              </w:rPr>
              <w:t>вельможи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 </w:t>
            </w:r>
            <w:r w:rsidR="004E696F" w:rsidRPr="002A65EE">
              <w:rPr>
                <w:rFonts w:ascii="Times New Roman" w:hAnsi="Times New Roman" w:cs="Times New Roman"/>
                <w:sz w:val="28"/>
                <w:szCs w:val="28"/>
              </w:rPr>
              <w:t>ремесленники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="004E696F" w:rsidRPr="002A65EE">
              <w:rPr>
                <w:rFonts w:ascii="Times New Roman" w:hAnsi="Times New Roman" w:cs="Times New Roman"/>
                <w:sz w:val="28"/>
                <w:szCs w:val="28"/>
              </w:rPr>
              <w:t>воины</w:t>
            </w:r>
          </w:p>
          <w:p w:rsidR="00B82C3F" w:rsidRPr="002A65EE" w:rsidRDefault="00B82C3F" w:rsidP="004E696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="004E696F" w:rsidRPr="002A65EE">
              <w:rPr>
                <w:rFonts w:ascii="Times New Roman" w:hAnsi="Times New Roman" w:cs="Times New Roman"/>
                <w:sz w:val="28"/>
                <w:szCs w:val="28"/>
              </w:rPr>
              <w:t>все перечисленные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5.Установите соответствие между орудиями труда и занятиями древних людей.                                      </w:t>
            </w:r>
          </w:p>
          <w:tbl>
            <w:tblPr>
              <w:tblW w:w="621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7"/>
              <w:gridCol w:w="4233"/>
            </w:tblGrid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фараон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выполнял поручения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писец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Б.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защищал страну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3.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воин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собирал налоги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4.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вельможа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CF5F31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Г.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управлял государством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21"/>
              <w:gridCol w:w="425"/>
              <w:gridCol w:w="425"/>
              <w:gridCol w:w="567"/>
            </w:tblGrid>
            <w:tr w:rsidR="00B82C3F" w:rsidRPr="002A65EE" w:rsidTr="00CF5F31">
              <w:tc>
                <w:tcPr>
                  <w:tcW w:w="421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82C3F" w:rsidRPr="002A65EE" w:rsidTr="00CF5F31">
              <w:tc>
                <w:tcPr>
                  <w:tcW w:w="421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tbl>
            <w:tblPr>
              <w:tblW w:w="32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</w:tblGrid>
            <w:tr w:rsidR="00B82C3F" w:rsidRPr="002A65EE" w:rsidTr="00B24929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82C3F" w:rsidRPr="002A65EE" w:rsidRDefault="00B82C3F" w:rsidP="00B2492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2C3F" w:rsidRPr="002A65EE" w:rsidTr="00B24929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82C3F" w:rsidRPr="002A65EE" w:rsidRDefault="00B82C3F" w:rsidP="00B2492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2C3F" w:rsidRPr="002A65EE" w:rsidTr="00B24929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82C3F" w:rsidRPr="002A65EE" w:rsidRDefault="00B82C3F" w:rsidP="00B2492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A65E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5.Установите соответствие между орудиями труда и занятиями древних людей.  </w:t>
            </w:r>
          </w:p>
          <w:tbl>
            <w:tblPr>
              <w:tblW w:w="621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74"/>
              <w:gridCol w:w="3736"/>
            </w:tblGrid>
            <w:tr w:rsidR="00B82C3F" w:rsidRPr="002A65EE" w:rsidTr="00B24929">
              <w:tc>
                <w:tcPr>
                  <w:tcW w:w="2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1.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вельможа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защищал страну</w:t>
                  </w:r>
                </w:p>
              </w:tc>
            </w:tr>
            <w:tr w:rsidR="00B82C3F" w:rsidRPr="002A65EE" w:rsidTr="00B24929">
              <w:tc>
                <w:tcPr>
                  <w:tcW w:w="2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писец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Б.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выполнял поручения</w:t>
                  </w:r>
                </w:p>
              </w:tc>
            </w:tr>
            <w:tr w:rsidR="00B82C3F" w:rsidRPr="002A65EE" w:rsidTr="00B24929">
              <w:tc>
                <w:tcPr>
                  <w:tcW w:w="2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3.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фараон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собирал налоги</w:t>
                  </w:r>
                </w:p>
              </w:tc>
            </w:tr>
            <w:tr w:rsidR="00B82C3F" w:rsidRPr="002A65EE" w:rsidTr="00B24929">
              <w:tc>
                <w:tcPr>
                  <w:tcW w:w="2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4.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воин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Г. </w:t>
                  </w:r>
                  <w:r w:rsidR="00CF5F31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управлял государством</w:t>
                  </w:r>
                </w:p>
              </w:tc>
            </w:tr>
            <w:tr w:rsidR="00B82C3F" w:rsidRPr="002A65EE" w:rsidTr="00B24929">
              <w:tc>
                <w:tcPr>
                  <w:tcW w:w="2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54"/>
              <w:gridCol w:w="425"/>
              <w:gridCol w:w="534"/>
              <w:gridCol w:w="425"/>
            </w:tblGrid>
            <w:tr w:rsidR="00B82C3F" w:rsidRPr="002A65EE" w:rsidTr="00CF5F31">
              <w:tc>
                <w:tcPr>
                  <w:tcW w:w="45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82C3F" w:rsidRPr="002A65EE" w:rsidTr="00CF5F31">
              <w:tc>
                <w:tcPr>
                  <w:tcW w:w="45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Соотнесите понятие и определение</w:t>
            </w:r>
          </w:p>
          <w:tbl>
            <w:tblPr>
              <w:tblW w:w="621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19"/>
              <w:gridCol w:w="4091"/>
            </w:tblGrid>
            <w:tr w:rsidR="00B82C3F" w:rsidRPr="002A65EE" w:rsidTr="00B24929">
              <w:tc>
                <w:tcPr>
                  <w:tcW w:w="21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4E696F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4E696F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пехотинцы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А. 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плав меди с оловом</w:t>
                  </w:r>
                </w:p>
              </w:tc>
            </w:tr>
            <w:tr w:rsidR="00B82C3F" w:rsidRPr="002A65EE" w:rsidTr="00B24929">
              <w:tc>
                <w:tcPr>
                  <w:tcW w:w="21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4E696F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2.</w:t>
                  </w:r>
                  <w:r w:rsidR="004E696F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дротики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173F1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Б.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Пеший египетский воин</w:t>
                  </w:r>
                </w:p>
              </w:tc>
            </w:tr>
            <w:tr w:rsidR="00B82C3F" w:rsidRPr="002A65EE" w:rsidTr="00B24929">
              <w:tc>
                <w:tcPr>
                  <w:tcW w:w="21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4E696F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3. </w:t>
                  </w:r>
                  <w:r w:rsidR="004E696F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бронза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173F1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В.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Владелиц колесницы</w:t>
                  </w:r>
                </w:p>
              </w:tc>
            </w:tr>
            <w:tr w:rsidR="00B82C3F" w:rsidRPr="002A65EE" w:rsidTr="00B24929">
              <w:tc>
                <w:tcPr>
                  <w:tcW w:w="21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4E696F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4.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4E696F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колесничий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173F1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Кро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ткое копье египетских пехотинцев</w:t>
                  </w:r>
                </w:p>
              </w:tc>
            </w:tr>
            <w:tr w:rsidR="00B82C3F" w:rsidRPr="002A65EE" w:rsidTr="00B24929">
              <w:tc>
                <w:tcPr>
                  <w:tcW w:w="21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62"/>
              <w:gridCol w:w="426"/>
              <w:gridCol w:w="425"/>
              <w:gridCol w:w="425"/>
            </w:tblGrid>
            <w:tr w:rsidR="00B82C3F" w:rsidRPr="002A65EE" w:rsidTr="00B24929">
              <w:tc>
                <w:tcPr>
                  <w:tcW w:w="562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82C3F" w:rsidRPr="002A65EE" w:rsidTr="00B24929">
              <w:tc>
                <w:tcPr>
                  <w:tcW w:w="562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6. Соотнесите понятие и определение</w:t>
            </w:r>
          </w:p>
          <w:tbl>
            <w:tblPr>
              <w:tblW w:w="621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7"/>
              <w:gridCol w:w="4233"/>
            </w:tblGrid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бронза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А.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Владелиц колесницы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2.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пехотинцы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Б.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Кроткое копье египетских пехотинцев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 xml:space="preserve">3.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дротики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173F18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</w:t>
                  </w:r>
                  <w:r w:rsidR="00B82C3F"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. 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Сплав меди с оловом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колесничий</w:t>
                  </w: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A65E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Г.</w:t>
                  </w: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173F18" w:rsidRPr="002A65E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Пеший египетский воин</w:t>
                  </w:r>
                </w:p>
              </w:tc>
            </w:tr>
            <w:tr w:rsidR="00B82C3F" w:rsidRPr="002A65EE" w:rsidTr="00B24929">
              <w:tc>
                <w:tcPr>
                  <w:tcW w:w="1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82C3F" w:rsidRPr="002A65EE" w:rsidRDefault="00B82C3F" w:rsidP="00B24929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62"/>
              <w:gridCol w:w="426"/>
              <w:gridCol w:w="425"/>
              <w:gridCol w:w="425"/>
            </w:tblGrid>
            <w:tr w:rsidR="00B82C3F" w:rsidRPr="002A65EE" w:rsidTr="00B24929">
              <w:tc>
                <w:tcPr>
                  <w:tcW w:w="562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82C3F" w:rsidRPr="002A65EE" w:rsidTr="00B24929">
              <w:tc>
                <w:tcPr>
                  <w:tcW w:w="562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Какому понятию соответствует следующее определение:             </w:t>
            </w:r>
          </w:p>
          <w:p w:rsidR="00B82C3F" w:rsidRPr="002A65EE" w:rsidRDefault="00C36E51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Страна</w:t>
            </w:r>
            <w:proofErr w:type="gramEnd"/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завоеванная фараоном Тутмосом</w:t>
            </w:r>
            <w:r w:rsidR="00B82C3F" w:rsidRPr="002A65E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-              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7. Какому понятию соответствует следующее определение:             </w:t>
            </w:r>
          </w:p>
          <w:p w:rsidR="00B82C3F" w:rsidRPr="002A65EE" w:rsidRDefault="00C36E51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Фараон</w:t>
            </w:r>
            <w:proofErr w:type="gramEnd"/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была завоевана Нубия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A23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="00A2366E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 участников суда в царстве мертвых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  </w:t>
            </w:r>
          </w:p>
        </w:tc>
        <w:tc>
          <w:tcPr>
            <w:tcW w:w="7229" w:type="dxa"/>
          </w:tcPr>
          <w:p w:rsidR="00B82C3F" w:rsidRPr="002A65EE" w:rsidRDefault="00B82C3F" w:rsidP="00A56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8.Назовите  </w:t>
            </w:r>
            <w:r w:rsidR="00A563AB" w:rsidRPr="002A65EE">
              <w:rPr>
                <w:rFonts w:ascii="Times New Roman" w:hAnsi="Times New Roman" w:cs="Times New Roman"/>
                <w:sz w:val="28"/>
                <w:szCs w:val="28"/>
              </w:rPr>
              <w:t>действующие лица мифа об Осирисе</w:t>
            </w:r>
            <w:proofErr w:type="gramStart"/>
            <w:r w:rsidR="00A563AB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A236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9.</w:t>
            </w:r>
            <w:proofErr w:type="gramStart"/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Назовите</w:t>
            </w:r>
            <w:proofErr w:type="gramEnd"/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2366E"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называлось жилище бога на земле</w:t>
            </w:r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A2366E"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___________________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2366E"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2366E"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Назовите</w:t>
            </w:r>
            <w:proofErr w:type="gramEnd"/>
            <w:r w:rsidR="00A2366E" w:rsidRPr="002A6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называлось  сохраненное тело умершего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      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10.Почему </w:t>
            </w:r>
            <w:r w:rsidR="00A2366E" w:rsidRPr="002A65EE">
              <w:rPr>
                <w:rFonts w:ascii="Times New Roman" w:hAnsi="Times New Roman" w:cs="Times New Roman"/>
                <w:sz w:val="28"/>
                <w:szCs w:val="28"/>
              </w:rPr>
              <w:t>пирамиды называют чудом света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7229" w:type="dxa"/>
          </w:tcPr>
          <w:p w:rsidR="00B82C3F" w:rsidRPr="002A65EE" w:rsidRDefault="00B82C3F" w:rsidP="00B2492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9.С какой </w:t>
            </w:r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>был построен сфинкс</w:t>
            </w:r>
            <w:proofErr w:type="gramStart"/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B82C3F" w:rsidRPr="002A65EE" w:rsidRDefault="00B82C3F" w:rsidP="00B2492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11.Расположите в правильной последовательности следующие события.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пирамиды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Б.  </w:t>
            </w:r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>смерть фараона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5C66" w:rsidRPr="002A65EE">
              <w:rPr>
                <w:rFonts w:ascii="Times New Roman" w:hAnsi="Times New Roman" w:cs="Times New Roman"/>
                <w:sz w:val="28"/>
                <w:szCs w:val="28"/>
              </w:rPr>
              <w:t>вхождение на престол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704"/>
              <w:gridCol w:w="567"/>
              <w:gridCol w:w="567"/>
              <w:gridCol w:w="709"/>
            </w:tblGrid>
            <w:tr w:rsidR="00B82C3F" w:rsidRPr="002A65EE" w:rsidTr="00B24929">
              <w:tc>
                <w:tcPr>
                  <w:tcW w:w="70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11. Расположите в правильной последовательности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погребения </w:t>
            </w:r>
            <w:proofErr w:type="spellStart"/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>Тутанхомона</w:t>
            </w:r>
            <w:proofErr w:type="spellEnd"/>
            <w:proofErr w:type="gramStart"/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>золотой саркофаг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деревянный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>саркофаг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>мумия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B6842" w:rsidRPr="002A65EE">
              <w:rPr>
                <w:rFonts w:ascii="Times New Roman" w:hAnsi="Times New Roman" w:cs="Times New Roman"/>
                <w:sz w:val="28"/>
                <w:szCs w:val="28"/>
              </w:rPr>
              <w:t>каменный саркофаг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704"/>
              <w:gridCol w:w="567"/>
              <w:gridCol w:w="567"/>
              <w:gridCol w:w="709"/>
            </w:tblGrid>
            <w:tr w:rsidR="00B82C3F" w:rsidRPr="002A65EE" w:rsidTr="00B24929">
              <w:tc>
                <w:tcPr>
                  <w:tcW w:w="704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B82C3F" w:rsidRPr="002A65EE" w:rsidRDefault="00B82C3F" w:rsidP="00B2492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C3F" w:rsidRPr="002A65EE" w:rsidRDefault="00B82C3F" w:rsidP="00B24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3F" w:rsidRPr="002A65EE" w:rsidTr="002B3871">
        <w:tc>
          <w:tcPr>
            <w:tcW w:w="7621" w:type="dxa"/>
          </w:tcPr>
          <w:p w:rsidR="00B82C3F" w:rsidRPr="002A65EE" w:rsidRDefault="00C97927" w:rsidP="002A65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8.55pt;margin-top:33.15pt;width:27pt;height:0;z-index:251656192;mso-position-horizontal-relative:text;mso-position-vertical-relative:text" o:connectortype="straight">
                  <v:stroke endarrow="block"/>
                </v:shape>
              </w:pic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Расположить элементы списка в определенной последовательности: причина             следствие.</w:t>
            </w:r>
          </w:p>
          <w:p w:rsidR="00B82C3F" w:rsidRPr="002A65EE" w:rsidRDefault="00B82C3F" w:rsidP="002A65E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A65EE">
              <w:rPr>
                <w:color w:val="000000"/>
                <w:sz w:val="28"/>
                <w:szCs w:val="28"/>
              </w:rPr>
              <w:t>А.У</w:t>
            </w:r>
            <w:r w:rsidR="001944D7" w:rsidRPr="002A65EE">
              <w:rPr>
                <w:color w:val="000000"/>
                <w:sz w:val="28"/>
                <w:szCs w:val="28"/>
              </w:rPr>
              <w:t>меющий читать в Египте был мудрецом</w:t>
            </w:r>
          </w:p>
          <w:p w:rsidR="00B82C3F" w:rsidRPr="002A65EE" w:rsidRDefault="00B82C3F" w:rsidP="002A65E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A65EE">
              <w:rPr>
                <w:color w:val="000000"/>
                <w:sz w:val="28"/>
                <w:szCs w:val="28"/>
              </w:rPr>
              <w:t>Б.</w:t>
            </w:r>
            <w:r w:rsidR="001944D7" w:rsidRPr="002A65EE">
              <w:rPr>
                <w:color w:val="000000"/>
                <w:sz w:val="28"/>
                <w:szCs w:val="28"/>
              </w:rPr>
              <w:t>Существовало более 700 иероглифов</w:t>
            </w:r>
          </w:p>
          <w:p w:rsidR="00B82C3F" w:rsidRPr="002A65EE" w:rsidRDefault="00B82C3F" w:rsidP="002A65E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A65EE">
              <w:rPr>
                <w:color w:val="000000"/>
                <w:sz w:val="28"/>
                <w:szCs w:val="28"/>
              </w:rPr>
              <w:t>В.</w:t>
            </w:r>
            <w:r w:rsidR="001944D7" w:rsidRPr="002A65EE">
              <w:rPr>
                <w:color w:val="000000"/>
                <w:sz w:val="28"/>
                <w:szCs w:val="28"/>
              </w:rPr>
              <w:t>Иероглиф мог обозначать целое слово</w:t>
            </w:r>
            <w:r w:rsidRPr="002A65EE">
              <w:rPr>
                <w:color w:val="000000"/>
                <w:sz w:val="28"/>
                <w:szCs w:val="28"/>
              </w:rPr>
              <w:t>.</w:t>
            </w:r>
          </w:p>
          <w:p w:rsidR="00B82C3F" w:rsidRPr="002A65EE" w:rsidRDefault="00C97927" w:rsidP="00B24929">
            <w:pPr>
              <w:pStyle w:val="a5"/>
              <w:shd w:val="clear" w:color="auto" w:fill="FFFFFF"/>
              <w:spacing w:before="0" w:beforeAutospacing="0" w:after="285" w:afterAutospacing="0" w:line="360" w:lineRule="auto"/>
              <w:rPr>
                <w:color w:val="000000"/>
                <w:sz w:val="28"/>
                <w:szCs w:val="28"/>
              </w:rPr>
            </w:pPr>
            <w:r w:rsidRPr="002A65EE">
              <w:rPr>
                <w:noProof/>
                <w:color w:val="000000"/>
                <w:sz w:val="28"/>
                <w:szCs w:val="28"/>
              </w:rPr>
              <w:pict>
                <v:rect id="_x0000_s1027" style="position:absolute;margin-left:23.55pt;margin-top:1.2pt;width:102.75pt;height:21pt;z-index:251657216">
                  <v:textbox>
                    <w:txbxContent>
                      <w:p w:rsidR="00B82C3F" w:rsidRDefault="00B82C3F" w:rsidP="00B82C3F"/>
                    </w:txbxContent>
                  </v:textbox>
                </v:rect>
              </w:pict>
            </w:r>
          </w:p>
          <w:p w:rsidR="00B82C3F" w:rsidRPr="002A65EE" w:rsidRDefault="00B82C3F" w:rsidP="00B24929">
            <w:pPr>
              <w:pStyle w:val="a5"/>
              <w:shd w:val="clear" w:color="auto" w:fill="FFFFFF"/>
              <w:spacing w:before="0" w:beforeAutospacing="0" w:after="285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82C3F" w:rsidRPr="002A65EE" w:rsidRDefault="00C97927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88.55pt;margin-top:27.85pt;width:27pt;height:0;z-index:251658240;mso-position-horizontal-relative:text;mso-position-vertical-relative:text" o:connectortype="straight">
                  <v:stroke endarrow="block"/>
                </v:shape>
              </w:pic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Расположить элементы списка в определенной последовательности: причина             следствие.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944D7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учили писать на черепках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Б.П</w:t>
            </w:r>
            <w:r w:rsidR="001944D7" w:rsidRPr="002A65EE">
              <w:rPr>
                <w:rFonts w:ascii="Times New Roman" w:hAnsi="Times New Roman" w:cs="Times New Roman"/>
                <w:sz w:val="28"/>
                <w:szCs w:val="28"/>
              </w:rPr>
              <w:t>апирус дорого стоил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3F" w:rsidRPr="002A65EE" w:rsidRDefault="00B82C3F" w:rsidP="00B2492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944D7"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 Папирус изготавливался из </w:t>
            </w:r>
            <w:proofErr w:type="spellStart"/>
            <w:r w:rsidR="001944D7" w:rsidRPr="002A65EE">
              <w:rPr>
                <w:rFonts w:ascii="Times New Roman" w:hAnsi="Times New Roman" w:cs="Times New Roman"/>
                <w:sz w:val="28"/>
                <w:szCs w:val="28"/>
              </w:rPr>
              <w:t>тросника</w:t>
            </w:r>
            <w:proofErr w:type="spellEnd"/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3F" w:rsidRPr="002A65EE" w:rsidRDefault="00C97927" w:rsidP="00B24929">
            <w:pPr>
              <w:pStyle w:val="a5"/>
              <w:shd w:val="clear" w:color="auto" w:fill="FFFFFF"/>
              <w:spacing w:before="0" w:beforeAutospacing="0" w:after="285" w:afterAutospacing="0" w:line="360" w:lineRule="auto"/>
              <w:rPr>
                <w:sz w:val="28"/>
                <w:szCs w:val="28"/>
              </w:rPr>
            </w:pPr>
            <w:r w:rsidRPr="002A65EE">
              <w:rPr>
                <w:noProof/>
                <w:sz w:val="28"/>
                <w:szCs w:val="28"/>
              </w:rPr>
              <w:pict>
                <v:rect id="_x0000_s1029" style="position:absolute;margin-left:15.7pt;margin-top:22.3pt;width:102.75pt;height:21pt;z-index:251659264">
                  <v:textbox>
                    <w:txbxContent>
                      <w:p w:rsidR="00B82C3F" w:rsidRDefault="00B82C3F" w:rsidP="00B82C3F"/>
                    </w:txbxContent>
                  </v:textbox>
                </v:rect>
              </w:pict>
            </w:r>
          </w:p>
        </w:tc>
      </w:tr>
    </w:tbl>
    <w:p w:rsidR="002A47B6" w:rsidRDefault="002A47B6" w:rsidP="003B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B6" w:rsidRDefault="002A47B6" w:rsidP="003B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F" w:rsidRPr="002A65EE" w:rsidRDefault="00B82C3F" w:rsidP="003B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E">
        <w:rPr>
          <w:rFonts w:ascii="Times New Roman" w:hAnsi="Times New Roman" w:cs="Times New Roman"/>
          <w:b/>
          <w:sz w:val="28"/>
          <w:szCs w:val="28"/>
        </w:rPr>
        <w:lastRenderedPageBreak/>
        <w:t>Ключи к тесту.</w:t>
      </w:r>
    </w:p>
    <w:tbl>
      <w:tblPr>
        <w:tblStyle w:val="a6"/>
        <w:tblW w:w="0" w:type="auto"/>
        <w:tblLook w:val="04A0"/>
      </w:tblPr>
      <w:tblGrid>
        <w:gridCol w:w="1649"/>
        <w:gridCol w:w="556"/>
        <w:gridCol w:w="556"/>
        <w:gridCol w:w="422"/>
        <w:gridCol w:w="422"/>
        <w:gridCol w:w="928"/>
        <w:gridCol w:w="928"/>
        <w:gridCol w:w="1677"/>
        <w:gridCol w:w="2084"/>
        <w:gridCol w:w="1397"/>
        <w:gridCol w:w="2267"/>
        <w:gridCol w:w="954"/>
        <w:gridCol w:w="946"/>
      </w:tblGrid>
      <w:tr w:rsidR="00B82C3F" w:rsidRPr="002A65EE" w:rsidTr="00B24929">
        <w:trPr>
          <w:trHeight w:val="681"/>
        </w:trPr>
        <w:tc>
          <w:tcPr>
            <w:tcW w:w="166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7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2C3F" w:rsidRPr="002A65EE" w:rsidTr="00B24929">
        <w:trPr>
          <w:trHeight w:val="752"/>
        </w:trPr>
        <w:tc>
          <w:tcPr>
            <w:tcW w:w="166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567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ГВБА</w:t>
            </w:r>
          </w:p>
        </w:tc>
        <w:tc>
          <w:tcPr>
            <w:tcW w:w="850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БГАВ</w:t>
            </w:r>
          </w:p>
        </w:tc>
        <w:tc>
          <w:tcPr>
            <w:tcW w:w="1707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Нубия</w:t>
            </w:r>
          </w:p>
        </w:tc>
        <w:tc>
          <w:tcPr>
            <w:tcW w:w="2120" w:type="dxa"/>
          </w:tcPr>
          <w:p w:rsidR="00B82C3F" w:rsidRPr="002A65EE" w:rsidRDefault="002A65EE" w:rsidP="00B249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Осирис, умерший, Анубис, Тот</w:t>
            </w:r>
          </w:p>
        </w:tc>
        <w:tc>
          <w:tcPr>
            <w:tcW w:w="1418" w:type="dxa"/>
          </w:tcPr>
          <w:p w:rsidR="00B82C3F" w:rsidRPr="002A65EE" w:rsidRDefault="003F07AD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храм</w:t>
            </w:r>
            <w:r w:rsidR="00B82C3F" w:rsidRPr="002A65EE">
              <w:rPr>
                <w:rStyle w:val="apple-converted-space"/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78" w:type="dxa"/>
          </w:tcPr>
          <w:p w:rsidR="00B82C3F" w:rsidRPr="002A65EE" w:rsidRDefault="003F07AD" w:rsidP="00B249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были построены примитивными орудиями</w:t>
            </w:r>
          </w:p>
        </w:tc>
        <w:tc>
          <w:tcPr>
            <w:tcW w:w="95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ГАБВ</w:t>
            </w:r>
          </w:p>
        </w:tc>
        <w:tc>
          <w:tcPr>
            <w:tcW w:w="955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11E9" w:rsidRPr="002A65E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</w:tr>
      <w:tr w:rsidR="00B82C3F" w:rsidRPr="002A65EE" w:rsidTr="00B24929">
        <w:trPr>
          <w:trHeight w:val="786"/>
        </w:trPr>
        <w:tc>
          <w:tcPr>
            <w:tcW w:w="166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2вариант</w:t>
            </w:r>
          </w:p>
        </w:tc>
        <w:tc>
          <w:tcPr>
            <w:tcW w:w="567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БВГА</w:t>
            </w:r>
          </w:p>
        </w:tc>
        <w:tc>
          <w:tcPr>
            <w:tcW w:w="850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ВГБА</w:t>
            </w:r>
          </w:p>
        </w:tc>
        <w:tc>
          <w:tcPr>
            <w:tcW w:w="1707" w:type="dxa"/>
          </w:tcPr>
          <w:p w:rsidR="00B82C3F" w:rsidRPr="002A65EE" w:rsidRDefault="008E12C3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Тутмос</w:t>
            </w:r>
          </w:p>
        </w:tc>
        <w:tc>
          <w:tcPr>
            <w:tcW w:w="2120" w:type="dxa"/>
          </w:tcPr>
          <w:p w:rsidR="00B82C3F" w:rsidRPr="002A65EE" w:rsidRDefault="002A65EE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Осирис, Гор, Сет, Исида</w:t>
            </w:r>
          </w:p>
        </w:tc>
        <w:tc>
          <w:tcPr>
            <w:tcW w:w="1418" w:type="dxa"/>
          </w:tcPr>
          <w:p w:rsidR="00B82C3F" w:rsidRPr="002A65EE" w:rsidRDefault="003F07AD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мумия</w:t>
            </w:r>
          </w:p>
        </w:tc>
        <w:tc>
          <w:tcPr>
            <w:tcW w:w="2278" w:type="dxa"/>
          </w:tcPr>
          <w:p w:rsidR="00B82C3F" w:rsidRPr="002A65EE" w:rsidRDefault="00B82C3F" w:rsidP="003F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="003F07AD" w:rsidRPr="002A65EE">
              <w:rPr>
                <w:rFonts w:ascii="Times New Roman" w:hAnsi="Times New Roman" w:cs="Times New Roman"/>
                <w:sz w:val="28"/>
                <w:szCs w:val="28"/>
              </w:rPr>
              <w:t>охраняли покой фараона</w:t>
            </w:r>
          </w:p>
        </w:tc>
        <w:tc>
          <w:tcPr>
            <w:tcW w:w="955" w:type="dxa"/>
          </w:tcPr>
          <w:p w:rsidR="00B82C3F" w:rsidRPr="002A65EE" w:rsidRDefault="003F07AD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2C3F" w:rsidRPr="002A65E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B82C3F" w:rsidRPr="002A65EE" w:rsidRDefault="002B11E9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ВБА</w:t>
            </w:r>
          </w:p>
        </w:tc>
      </w:tr>
      <w:tr w:rsidR="00B82C3F" w:rsidRPr="002A65EE" w:rsidTr="00B24929">
        <w:trPr>
          <w:trHeight w:val="786"/>
        </w:trPr>
        <w:tc>
          <w:tcPr>
            <w:tcW w:w="1668" w:type="dxa"/>
          </w:tcPr>
          <w:p w:rsidR="00B82C3F" w:rsidRPr="002A65EE" w:rsidRDefault="00B82C3F" w:rsidP="00B2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67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B82C3F" w:rsidRPr="002A65EE" w:rsidRDefault="00B82C3F" w:rsidP="002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05F8F" w:rsidRPr="002A65EE" w:rsidRDefault="00D05F8F">
      <w:pPr>
        <w:rPr>
          <w:rFonts w:ascii="Times New Roman" w:hAnsi="Times New Roman" w:cs="Times New Roman"/>
          <w:sz w:val="28"/>
          <w:szCs w:val="28"/>
        </w:rPr>
      </w:pPr>
    </w:p>
    <w:sectPr w:rsidR="00D05F8F" w:rsidRPr="002A65EE" w:rsidSect="002B3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1032"/>
    <w:multiLevelType w:val="hybridMultilevel"/>
    <w:tmpl w:val="925EB270"/>
    <w:lvl w:ilvl="0" w:tplc="92BCAB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955"/>
    <w:multiLevelType w:val="hybridMultilevel"/>
    <w:tmpl w:val="D96ED4F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C3F"/>
    <w:rsid w:val="000E0EC4"/>
    <w:rsid w:val="0011224B"/>
    <w:rsid w:val="00173F18"/>
    <w:rsid w:val="001944D7"/>
    <w:rsid w:val="001B5C66"/>
    <w:rsid w:val="001C7121"/>
    <w:rsid w:val="002A47B6"/>
    <w:rsid w:val="002A65EE"/>
    <w:rsid w:val="002B11E9"/>
    <w:rsid w:val="002B2274"/>
    <w:rsid w:val="002B3871"/>
    <w:rsid w:val="003B6842"/>
    <w:rsid w:val="003F07AD"/>
    <w:rsid w:val="004E696F"/>
    <w:rsid w:val="00555F1E"/>
    <w:rsid w:val="00592C8E"/>
    <w:rsid w:val="005A6E4F"/>
    <w:rsid w:val="008B45C8"/>
    <w:rsid w:val="008E12C3"/>
    <w:rsid w:val="0091216C"/>
    <w:rsid w:val="009D70FE"/>
    <w:rsid w:val="00A2366E"/>
    <w:rsid w:val="00A563AB"/>
    <w:rsid w:val="00B1244A"/>
    <w:rsid w:val="00B82C3F"/>
    <w:rsid w:val="00BA678C"/>
    <w:rsid w:val="00C36E51"/>
    <w:rsid w:val="00C75360"/>
    <w:rsid w:val="00C97927"/>
    <w:rsid w:val="00CF5F31"/>
    <w:rsid w:val="00D05F8F"/>
    <w:rsid w:val="00D63598"/>
    <w:rsid w:val="00F0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F"/>
    <w:pPr>
      <w:spacing w:after="160" w:line="259" w:lineRule="auto"/>
      <w:jc w:val="left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3F"/>
    <w:pPr>
      <w:ind w:left="720"/>
      <w:contextualSpacing/>
    </w:pPr>
  </w:style>
  <w:style w:type="character" w:customStyle="1" w:styleId="apple-converted-space">
    <w:name w:val="apple-converted-space"/>
    <w:basedOn w:val="a0"/>
    <w:rsid w:val="00B82C3F"/>
  </w:style>
  <w:style w:type="character" w:customStyle="1" w:styleId="c3">
    <w:name w:val="c3"/>
    <w:basedOn w:val="a0"/>
    <w:rsid w:val="00B82C3F"/>
  </w:style>
  <w:style w:type="paragraph" w:customStyle="1" w:styleId="c2">
    <w:name w:val="c2"/>
    <w:basedOn w:val="a"/>
    <w:rsid w:val="00B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B82C3F"/>
    <w:rPr>
      <w:b/>
      <w:bCs/>
    </w:rPr>
  </w:style>
  <w:style w:type="paragraph" w:styleId="a5">
    <w:name w:val="Normal (Web)"/>
    <w:basedOn w:val="a"/>
    <w:uiPriority w:val="99"/>
    <w:unhideWhenUsed/>
    <w:rsid w:val="00B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TextIndent21">
    <w:name w:val="Body Text Indent 21"/>
    <w:basedOn w:val="a"/>
    <w:rsid w:val="00B82C3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a6">
    <w:name w:val="Table Grid"/>
    <w:basedOn w:val="a1"/>
    <w:uiPriority w:val="59"/>
    <w:rsid w:val="00B82C3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2C3F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3/07/uchebni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2018-05-08T17:59:00Z</dcterms:created>
  <dcterms:modified xsi:type="dcterms:W3CDTF">2018-05-10T18:17:00Z</dcterms:modified>
</cp:coreProperties>
</file>